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125F8D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</w:t>
            </w:r>
            <w:r w:rsidR="00125F8D">
              <w:rPr>
                <w:rFonts w:ascii="Times New Roman" w:hAnsi="Times New Roman" w:cs="Times New Roman"/>
                <w:iCs/>
              </w:rPr>
              <w:t>07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F42F7E">
              <w:rPr>
                <w:rFonts w:ascii="Times New Roman" w:hAnsi="Times New Roman" w:cs="Times New Roman"/>
                <w:iCs/>
              </w:rPr>
              <w:t xml:space="preserve"> </w:t>
            </w:r>
            <w:r w:rsidR="00125F8D">
              <w:rPr>
                <w:rFonts w:ascii="Times New Roman" w:hAnsi="Times New Roman" w:cs="Times New Roman"/>
                <w:iCs/>
              </w:rPr>
              <w:t>rujna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125F8D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naručitelja </w:t>
            </w:r>
            <w:r w:rsidR="00C9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Zagrebački holding</w:t>
            </w:r>
            <w:r w:rsidR="004F3149" w:rsidRPr="004F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d.o.o., </w:t>
            </w:r>
            <w:r w:rsidR="00C9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Ulica grada Vukovara 41</w:t>
            </w:r>
            <w:r w:rsidR="004F3149" w:rsidRPr="004F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5F8D" w:rsidRPr="00125F8D">
              <w:rPr>
                <w:rFonts w:ascii="Times New Roman" w:hAnsi="Times New Roman" w:cs="Times New Roman"/>
                <w:b/>
              </w:rPr>
              <w:t>Usluga podizanja i spuštanja zastava na javnim površinama u Gradu Zagrebu</w:t>
            </w:r>
            <w:r w:rsidR="00125F8D">
              <w:rPr>
                <w:rFonts w:ascii="Times New Roman" w:hAnsi="Times New Roman" w:cs="Times New Roman"/>
                <w:b/>
              </w:rPr>
              <w:t xml:space="preserve"> za državne praznike, blagdane i spomendane</w:t>
            </w:r>
            <w:bookmarkStart w:id="1" w:name="_GoBack"/>
            <w:bookmarkEnd w:id="1"/>
            <w:r w:rsidR="00AC77B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125F8D">
              <w:rPr>
                <w:rFonts w:ascii="Times New Roman" w:hAnsi="Times New Roman" w:cs="Times New Roman"/>
                <w:b/>
              </w:rPr>
              <w:t>2341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25F8D"/>
    <w:rsid w:val="00161FDC"/>
    <w:rsid w:val="00171039"/>
    <w:rsid w:val="001B6D8C"/>
    <w:rsid w:val="002572E9"/>
    <w:rsid w:val="0031620A"/>
    <w:rsid w:val="00370170"/>
    <w:rsid w:val="00420684"/>
    <w:rsid w:val="0042721E"/>
    <w:rsid w:val="004641D9"/>
    <w:rsid w:val="00464D3B"/>
    <w:rsid w:val="004F3149"/>
    <w:rsid w:val="00516340"/>
    <w:rsid w:val="0055023F"/>
    <w:rsid w:val="005B2F5D"/>
    <w:rsid w:val="006410EB"/>
    <w:rsid w:val="00696F4D"/>
    <w:rsid w:val="00700FA4"/>
    <w:rsid w:val="00823299"/>
    <w:rsid w:val="008A7F38"/>
    <w:rsid w:val="00966BE6"/>
    <w:rsid w:val="00972BE0"/>
    <w:rsid w:val="00994A45"/>
    <w:rsid w:val="00A97147"/>
    <w:rsid w:val="00AC77B3"/>
    <w:rsid w:val="00B55E82"/>
    <w:rsid w:val="00BB5B97"/>
    <w:rsid w:val="00C97878"/>
    <w:rsid w:val="00D846D4"/>
    <w:rsid w:val="00D94195"/>
    <w:rsid w:val="00DA4BB5"/>
    <w:rsid w:val="00E73B51"/>
    <w:rsid w:val="00EB1383"/>
    <w:rsid w:val="00EF7A94"/>
    <w:rsid w:val="00F13DA1"/>
    <w:rsid w:val="00F42F7E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Office1</dc:creator>
  <cp:lastModifiedBy>Kristina Vukadin</cp:lastModifiedBy>
  <cp:revision>6</cp:revision>
  <cp:lastPrinted>2017-08-31T12:04:00Z</cp:lastPrinted>
  <dcterms:created xsi:type="dcterms:W3CDTF">2017-08-08T08:08:00Z</dcterms:created>
  <dcterms:modified xsi:type="dcterms:W3CDTF">2017-09-07T11:12:00Z</dcterms:modified>
</cp:coreProperties>
</file>